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E0CF1" w14:textId="77777777" w:rsidR="00F4619D" w:rsidRDefault="00F4619D" w:rsidP="00F4619D">
      <w:r>
        <w:t xml:space="preserve">State Water Infrastructure Fund Grant Program </w:t>
      </w:r>
    </w:p>
    <w:p w14:paraId="3A33369E" w14:textId="77777777" w:rsidR="00F4619D" w:rsidRDefault="00F4619D" w:rsidP="00F4619D">
      <w:r>
        <w:t xml:space="preserve">06/04/2021 </w:t>
      </w:r>
    </w:p>
    <w:p w14:paraId="59C326A9" w14:textId="77777777" w:rsidR="00F4619D" w:rsidRDefault="00F4619D" w:rsidP="00F4619D">
      <w:r>
        <w:t>The Indiana Finance Authority (“IFA”) is now accepting applications to the State Water Infrastructure Fund or “SWIF” Program.</w:t>
      </w:r>
    </w:p>
    <w:p w14:paraId="2EAF0460" w14:textId="77777777" w:rsidR="00F4619D" w:rsidRDefault="00F4619D" w:rsidP="00F4619D">
      <w:r>
        <w:t xml:space="preserve">The Indiana General Assembly, via HEA 1001 (2021), allocated $100 Million of Federal Coronavirus State and Local Fiscal Recovery Funds to the IFA to provide grant funding to Indiana utilities for drinking water, stormwater, and wastewater projects. This new program is called SWIF. </w:t>
      </w:r>
    </w:p>
    <w:p w14:paraId="0B47AEB2" w14:textId="77777777" w:rsidR="00F4619D" w:rsidRDefault="00F4619D" w:rsidP="00F4619D">
      <w:r>
        <w:t xml:space="preserve">SWIF applications will be accepted until July 15, 2021. There is a single application for all project types (drinking water, storm water, and wastewater). SWIF applications should be submitted by email to SWIF@ifa.in.gov. Links to the SWIF application and SWIF FAQs are on the IFA </w:t>
      </w:r>
      <w:proofErr w:type="gramStart"/>
      <w:r>
        <w:t>website</w:t>
      </w:r>
      <w:proofErr w:type="gramEnd"/>
      <w:r>
        <w:t xml:space="preserve"> </w:t>
      </w:r>
    </w:p>
    <w:p w14:paraId="580591A5" w14:textId="77777777" w:rsidR="00F4619D" w:rsidRDefault="00F4619D" w:rsidP="00F4619D">
      <w:r>
        <w:t>(https://www.in.gov/ifa/state-water-infrastructure-fund-swif-grants/).</w:t>
      </w:r>
    </w:p>
    <w:p w14:paraId="68B13C82" w14:textId="77777777" w:rsidR="00F4619D" w:rsidRDefault="00F4619D" w:rsidP="00F4619D">
      <w:r>
        <w:t>The goal of the program is to finance projects that protect and improve public health and water quality, satisfy a regional solution, and provide substantial rate relief to Indiana utility customers most in need. The funds will be provided in the form of co-funding grants to communities. Funds on hand, a community’s allocation of their own American Rescue Plan Act funds, or a State Revolving Fund loan may be used to co-fund an awarded SWIF grant.</w:t>
      </w:r>
    </w:p>
    <w:p w14:paraId="726B31B2" w14:textId="77777777" w:rsidR="00F4619D" w:rsidRDefault="00F4619D" w:rsidP="00F4619D">
      <w:r>
        <w:t xml:space="preserve">If your project is already on the DW or WW SRF Project Priority Lists (or you submitted a DW/WW SRF application within the last 60 days), you do not have to submit a SWIF application for that same project to be considered for a SWIF grant.   </w:t>
      </w:r>
    </w:p>
    <w:p w14:paraId="155E7E24" w14:textId="77777777" w:rsidR="00F4619D" w:rsidRDefault="00F4619D" w:rsidP="00F4619D">
      <w:r>
        <w:t xml:space="preserve">If you have questions, please send them to SWIF@ifa.in.gov. </w:t>
      </w:r>
    </w:p>
    <w:p w14:paraId="6519E3F2" w14:textId="77777777" w:rsidR="00F4619D" w:rsidRDefault="00F4619D" w:rsidP="00F4619D">
      <w:r>
        <w:t xml:space="preserve"> </w:t>
      </w:r>
    </w:p>
    <w:p w14:paraId="2D4AB5F3" w14:textId="77777777" w:rsidR="00F4619D" w:rsidRDefault="00F4619D" w:rsidP="00F4619D">
      <w:r>
        <w:t>Thank you,</w:t>
      </w:r>
    </w:p>
    <w:p w14:paraId="2632E87F" w14:textId="77777777" w:rsidR="00F4619D" w:rsidRDefault="00F4619D" w:rsidP="00F4619D">
      <w:r>
        <w:t xml:space="preserve"> </w:t>
      </w:r>
    </w:p>
    <w:p w14:paraId="0A0E12FA" w14:textId="77777777" w:rsidR="00F4619D" w:rsidRDefault="00F4619D" w:rsidP="00F4619D">
      <w:r>
        <w:t xml:space="preserve">Jim </w:t>
      </w:r>
      <w:proofErr w:type="spellStart"/>
      <w:r>
        <w:t>McGoff</w:t>
      </w:r>
      <w:proofErr w:type="spellEnd"/>
    </w:p>
    <w:p w14:paraId="58FAB532" w14:textId="77777777" w:rsidR="00F4619D" w:rsidRDefault="00F4619D" w:rsidP="00F4619D">
      <w:r>
        <w:t>COO and Director of Environmental Programs</w:t>
      </w:r>
    </w:p>
    <w:p w14:paraId="250617BB" w14:textId="77777777" w:rsidR="00F4619D" w:rsidRDefault="00F4619D" w:rsidP="00F4619D">
      <w:r>
        <w:t>Indiana Finance Authority</w:t>
      </w:r>
    </w:p>
    <w:p w14:paraId="75C92F3B" w14:textId="77777777" w:rsidR="00F4619D" w:rsidRDefault="00F4619D" w:rsidP="00F4619D">
      <w:r>
        <w:t xml:space="preserve"> </w:t>
      </w:r>
    </w:p>
    <w:p w14:paraId="4225E385" w14:textId="77777777" w:rsidR="00F4619D" w:rsidRDefault="00F4619D" w:rsidP="00F4619D">
      <w:r>
        <w:t xml:space="preserve"> </w:t>
      </w:r>
    </w:p>
    <w:p w14:paraId="09F6944D" w14:textId="77777777" w:rsidR="00F4619D" w:rsidRDefault="00F4619D"/>
    <w:sectPr w:rsidR="00F461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19D"/>
    <w:rsid w:val="00F46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1ABCC"/>
  <w15:chartTrackingRefBased/>
  <w15:docId w15:val="{1077D848-0DD1-4C1E-9538-DD82408FE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70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1433</Characters>
  <Application>Microsoft Office Word</Application>
  <DocSecurity>0</DocSecurity>
  <Lines>11</Lines>
  <Paragraphs>3</Paragraphs>
  <ScaleCrop>false</ScaleCrop>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Fleming</dc:creator>
  <cp:keywords/>
  <dc:description/>
  <cp:lastModifiedBy>Megan Fleming</cp:lastModifiedBy>
  <cp:revision>1</cp:revision>
  <dcterms:created xsi:type="dcterms:W3CDTF">2021-06-08T19:01:00Z</dcterms:created>
  <dcterms:modified xsi:type="dcterms:W3CDTF">2021-06-08T19:01:00Z</dcterms:modified>
</cp:coreProperties>
</file>